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9"/>
        <w:tblW w:w="100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1640"/>
        <w:gridCol w:w="879"/>
        <w:gridCol w:w="2858"/>
        <w:gridCol w:w="2499"/>
        <w:gridCol w:w="1560"/>
      </w:tblGrid>
      <w:tr w:rsidR="001E6733" w:rsidRPr="002E7835" w:rsidTr="004D0C9E">
        <w:trPr>
          <w:trHeight w:val="810"/>
        </w:trPr>
        <w:tc>
          <w:tcPr>
            <w:tcW w:w="10081" w:type="dxa"/>
            <w:gridSpan w:val="6"/>
            <w:tcBorders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2E7835">
              <w:rPr>
                <w:rFonts w:ascii="標楷體" w:eastAsia="標楷體" w:hAnsi="標楷體" w:hint="eastAsia"/>
                <w:sz w:val="40"/>
                <w:szCs w:val="40"/>
              </w:rPr>
              <w:t>教育部花蓮縣聯絡處10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2E7835">
              <w:rPr>
                <w:rFonts w:ascii="標楷體" w:eastAsia="標楷體" w:hAnsi="標楷體" w:hint="eastAsia"/>
                <w:sz w:val="40"/>
                <w:szCs w:val="40"/>
              </w:rPr>
              <w:t>學年度第</w:t>
            </w:r>
            <w:r w:rsidR="00110066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2E7835">
              <w:rPr>
                <w:rFonts w:ascii="標楷體" w:eastAsia="標楷體" w:hAnsi="標楷體" w:hint="eastAsia"/>
                <w:sz w:val="40"/>
                <w:szCs w:val="40"/>
              </w:rPr>
              <w:t>學期</w:t>
            </w:r>
          </w:p>
          <w:p w:rsidR="001E6733" w:rsidRPr="002E7835" w:rsidRDefault="001E6733" w:rsidP="00AA7BC5">
            <w:pPr>
              <w:spacing w:line="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2E7835">
              <w:rPr>
                <w:rFonts w:ascii="標楷體" w:eastAsia="標楷體" w:hAnsi="標楷體" w:hint="eastAsia"/>
                <w:sz w:val="40"/>
                <w:szCs w:val="40"/>
              </w:rPr>
              <w:t>一般教官教學授課計畫</w:t>
            </w:r>
            <w:r w:rsidR="004D0C9E">
              <w:rPr>
                <w:rFonts w:ascii="標楷體" w:eastAsia="標楷體" w:hAnsi="標楷體" w:hint="eastAsia"/>
                <w:sz w:val="40"/>
                <w:szCs w:val="40"/>
              </w:rPr>
              <w:t>補</w:t>
            </w:r>
            <w:r w:rsidRPr="002E7835">
              <w:rPr>
                <w:rFonts w:ascii="標楷體" w:eastAsia="標楷體" w:hAnsi="標楷體" w:hint="eastAsia"/>
                <w:sz w:val="40"/>
                <w:szCs w:val="40"/>
              </w:rPr>
              <w:t>提報程序表</w:t>
            </w:r>
          </w:p>
        </w:tc>
      </w:tr>
      <w:tr w:rsidR="001E6733" w:rsidRPr="002E7835" w:rsidTr="004D0C9E">
        <w:trPr>
          <w:cantSplit/>
          <w:trHeight w:val="465"/>
        </w:trPr>
        <w:tc>
          <w:tcPr>
            <w:tcW w:w="645" w:type="dxa"/>
            <w:vMerge w:val="restart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E7835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2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E7835">
              <w:rPr>
                <w:rFonts w:ascii="標楷體" w:eastAsia="標楷體" w:hint="eastAsia"/>
                <w:sz w:val="28"/>
              </w:rPr>
              <w:t>時　　　間</w:t>
            </w:r>
          </w:p>
        </w:tc>
        <w:tc>
          <w:tcPr>
            <w:tcW w:w="285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 w:rsidRPr="002E7835">
              <w:rPr>
                <w:rFonts w:ascii="標楷體" w:eastAsia="標楷體" w:hint="eastAsia"/>
                <w:sz w:val="28"/>
              </w:rPr>
              <w:t>活　　動　　項　　目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 w:rsidRPr="002E7835">
              <w:rPr>
                <w:rFonts w:ascii="標楷體" w:eastAsia="標楷體" w:hint="eastAsia"/>
                <w:sz w:val="28"/>
              </w:rPr>
              <w:t>報　告　人</w:t>
            </w:r>
          </w:p>
          <w:p w:rsidR="001E6733" w:rsidRPr="002E7835" w:rsidRDefault="001E6733" w:rsidP="00AA7BC5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 w:rsidRPr="002E7835">
              <w:rPr>
                <w:rFonts w:ascii="標楷體" w:eastAsia="標楷體" w:hint="eastAsia"/>
                <w:sz w:val="28"/>
              </w:rPr>
              <w:t>或</w:t>
            </w:r>
          </w:p>
          <w:p w:rsidR="001E6733" w:rsidRPr="002E7835" w:rsidRDefault="001E6733" w:rsidP="00AA7BC5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 w:rsidRPr="002E7835">
              <w:rPr>
                <w:rFonts w:ascii="標楷體" w:eastAsia="標楷體" w:hint="eastAsia"/>
                <w:sz w:val="28"/>
              </w:rPr>
              <w:t>主　持　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 w:rsidRPr="002E7835">
              <w:rPr>
                <w:rFonts w:ascii="標楷體" w:eastAsia="標楷體" w:hint="eastAsia"/>
                <w:sz w:val="28"/>
              </w:rPr>
              <w:t>實施地點</w:t>
            </w:r>
          </w:p>
        </w:tc>
      </w:tr>
      <w:tr w:rsidR="001E6733" w:rsidRPr="002E7835" w:rsidTr="004D0C9E">
        <w:trPr>
          <w:cantSplit/>
          <w:trHeight w:val="335"/>
        </w:trPr>
        <w:tc>
          <w:tcPr>
            <w:tcW w:w="645" w:type="dxa"/>
            <w:vMerge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E7835">
              <w:rPr>
                <w:rFonts w:ascii="標楷體" w:eastAsia="標楷體" w:hint="eastAsia"/>
                <w:sz w:val="28"/>
              </w:rPr>
              <w:t>起　止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E7835">
              <w:rPr>
                <w:rFonts w:ascii="標楷體" w:eastAsia="標楷體" w:hint="eastAsia"/>
                <w:sz w:val="28"/>
              </w:rPr>
              <w:t>小計</w:t>
            </w:r>
          </w:p>
        </w:tc>
        <w:tc>
          <w:tcPr>
            <w:tcW w:w="285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E6733" w:rsidRPr="002E7835" w:rsidRDefault="001E6733" w:rsidP="00AA7BC5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4D0C9E" w:rsidRPr="002E7835" w:rsidTr="004D0C9E">
        <w:trPr>
          <w:trHeight w:val="1824"/>
        </w:trPr>
        <w:tc>
          <w:tcPr>
            <w:tcW w:w="645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4D0C9E" w:rsidRPr="002E7835" w:rsidRDefault="004D0C9E" w:rsidP="004D0C9E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2E7835">
              <w:rPr>
                <w:rFonts w:ascii="標楷體" w:eastAsia="標楷體" w:hAnsi="標楷體" w:hint="eastAsia"/>
                <w:sz w:val="32"/>
                <w:szCs w:val="32"/>
              </w:rPr>
              <w:t>一０</w:t>
            </w:r>
            <w:r w:rsidR="00777DFB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2E783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777DFB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2E783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77DFB">
              <w:rPr>
                <w:rFonts w:ascii="標楷體" w:eastAsia="標楷體" w:hAnsi="標楷體" w:hint="eastAsia"/>
                <w:sz w:val="32"/>
                <w:szCs w:val="32"/>
              </w:rPr>
              <w:t>八</w:t>
            </w:r>
            <w:r w:rsidRPr="002E7835">
              <w:rPr>
                <w:rFonts w:ascii="標楷體" w:eastAsia="標楷體" w:hAnsi="標楷體" w:hint="eastAsia"/>
                <w:sz w:val="32"/>
                <w:szCs w:val="32"/>
              </w:rPr>
              <w:t>日（星期</w:t>
            </w:r>
            <w:r w:rsidR="00777DFB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bookmarkStart w:id="0" w:name="_GoBack"/>
            <w:bookmarkEnd w:id="0"/>
            <w:r w:rsidRPr="002E7835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0C9E" w:rsidRPr="004D0C9E" w:rsidRDefault="00110066" w:rsidP="004D0C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0C9E" w:rsidRPr="004D0C9E" w:rsidRDefault="004D0C9E" w:rsidP="00AA7B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0C9E" w:rsidRPr="004D0C9E" w:rsidRDefault="004D0C9E" w:rsidP="004D0C9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E" w:rsidRPr="004D0C9E" w:rsidRDefault="004D0C9E" w:rsidP="00AA7BC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助理督導</w:t>
            </w:r>
          </w:p>
          <w:p w:rsidR="004D0C9E" w:rsidRPr="004D0C9E" w:rsidRDefault="004D0C9E" w:rsidP="00AA7BC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吳韋賢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D0C9E" w:rsidRDefault="004D0C9E" w:rsidP="00AA7BC5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聯絡處</w:t>
            </w:r>
          </w:p>
          <w:p w:rsidR="004D0C9E" w:rsidRPr="003635E4" w:rsidRDefault="004D0C9E" w:rsidP="00AA7BC5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會議室</w:t>
            </w:r>
          </w:p>
        </w:tc>
      </w:tr>
      <w:tr w:rsidR="004D0C9E" w:rsidRPr="002E7835" w:rsidTr="004D0C9E">
        <w:trPr>
          <w:trHeight w:val="1824"/>
        </w:trPr>
        <w:tc>
          <w:tcPr>
            <w:tcW w:w="645" w:type="dxa"/>
            <w:vMerge/>
            <w:tcBorders>
              <w:right w:val="single" w:sz="2" w:space="0" w:color="auto"/>
            </w:tcBorders>
            <w:vAlign w:val="center"/>
          </w:tcPr>
          <w:p w:rsidR="004D0C9E" w:rsidRPr="002E7835" w:rsidRDefault="004D0C9E" w:rsidP="001E6733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0C9E" w:rsidRPr="004D0C9E" w:rsidRDefault="00110066" w:rsidP="004D0C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D0C9E" w:rsidRPr="004D0C9E">
              <w:rPr>
                <w:rFonts w:ascii="標楷體" w:eastAsia="標楷體" w:hAnsi="標楷體" w:hint="eastAsia"/>
                <w:sz w:val="28"/>
                <w:szCs w:val="28"/>
              </w:rPr>
              <w:t>00至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D0C9E" w:rsidRPr="004D0C9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0C9E" w:rsidRPr="004D0C9E" w:rsidRDefault="004D0C9E" w:rsidP="00AA7B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D0C9E">
              <w:rPr>
                <w:rFonts w:ascii="標楷體" w:eastAsia="標楷體" w:hAnsi="標楷體" w:hint="eastAsia"/>
                <w:sz w:val="28"/>
              </w:rPr>
              <w:t>10</w:t>
            </w:r>
            <w:r w:rsidRPr="004D0C9E">
              <w:rPr>
                <w:rFonts w:ascii="標楷體" w:eastAsia="標楷體" w:hAnsi="標楷體"/>
                <w:sz w:val="28"/>
              </w:rPr>
              <w:t>’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0C9E" w:rsidRPr="004D0C9E" w:rsidRDefault="004D0C9E" w:rsidP="004D0C9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主席致詞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E" w:rsidRPr="004D0C9E" w:rsidRDefault="004D0C9E" w:rsidP="00AA7BC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軍訓督導</w:t>
            </w:r>
          </w:p>
          <w:p w:rsidR="004D0C9E" w:rsidRPr="004D0C9E" w:rsidRDefault="004D0C9E" w:rsidP="00AA7BC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韓光宗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D0C9E" w:rsidRPr="002E7835" w:rsidRDefault="004D0C9E" w:rsidP="00AA7BC5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4D0C9E" w:rsidRPr="002E7835" w:rsidTr="004D0C9E">
        <w:trPr>
          <w:trHeight w:val="1824"/>
        </w:trPr>
        <w:tc>
          <w:tcPr>
            <w:tcW w:w="645" w:type="dxa"/>
            <w:vMerge/>
            <w:tcBorders>
              <w:right w:val="single" w:sz="2" w:space="0" w:color="auto"/>
            </w:tcBorders>
            <w:vAlign w:val="center"/>
          </w:tcPr>
          <w:p w:rsidR="004D0C9E" w:rsidRPr="002E7835" w:rsidRDefault="004D0C9E" w:rsidP="001E6733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0C9E" w:rsidRPr="004D0C9E" w:rsidRDefault="00110066" w:rsidP="004D0C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D0C9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D0C9E" w:rsidRPr="004D0C9E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4D0C9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D0C9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0C9E" w:rsidRPr="004D0C9E" w:rsidRDefault="00110066" w:rsidP="004D0C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4D0C9E" w:rsidRPr="004D0C9E">
              <w:rPr>
                <w:rFonts w:ascii="標楷體" w:eastAsia="標楷體" w:hAnsi="標楷體" w:hint="eastAsia"/>
                <w:sz w:val="28"/>
              </w:rPr>
              <w:t>0</w:t>
            </w:r>
            <w:r w:rsidR="004D0C9E" w:rsidRPr="004D0C9E">
              <w:rPr>
                <w:rFonts w:ascii="標楷體" w:eastAsia="標楷體" w:hAnsi="標楷體"/>
                <w:sz w:val="28"/>
              </w:rPr>
              <w:t>’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E" w:rsidRPr="004D0C9E" w:rsidRDefault="00110066" w:rsidP="00AA7BC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授課計畫補提報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E" w:rsidRPr="004D0C9E" w:rsidRDefault="004D0C9E" w:rsidP="004D0C9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主任教官</w:t>
            </w:r>
          </w:p>
          <w:p w:rsidR="004D0C9E" w:rsidRPr="004D0C9E" w:rsidRDefault="00110066" w:rsidP="004D0C9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陳孝悌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D0C9E" w:rsidRPr="002E7835" w:rsidRDefault="004D0C9E" w:rsidP="00AA7BC5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110066" w:rsidRPr="002E7835" w:rsidTr="004D0C9E">
        <w:trPr>
          <w:trHeight w:val="1824"/>
        </w:trPr>
        <w:tc>
          <w:tcPr>
            <w:tcW w:w="645" w:type="dxa"/>
            <w:vMerge/>
            <w:tcBorders>
              <w:right w:val="single" w:sz="2" w:space="0" w:color="auto"/>
            </w:tcBorders>
            <w:vAlign w:val="center"/>
          </w:tcPr>
          <w:p w:rsidR="00110066" w:rsidRPr="002E7835" w:rsidRDefault="00110066" w:rsidP="0011006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0066" w:rsidRPr="004D0C9E" w:rsidRDefault="00110066" w:rsidP="001100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C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050</w:t>
            </w:r>
            <w:r w:rsidRPr="004D0C9E">
              <w:rPr>
                <w:rFonts w:ascii="標楷體" w:eastAsia="標楷體" w:hAnsi="標楷體" w:hint="eastAsia"/>
                <w:sz w:val="28"/>
                <w:szCs w:val="28"/>
              </w:rPr>
              <w:t>至1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D0C9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0066" w:rsidRPr="004D0C9E" w:rsidRDefault="00110066" w:rsidP="001100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4D0C9E">
              <w:rPr>
                <w:rFonts w:ascii="標楷體" w:eastAsia="標楷體" w:hAnsi="標楷體"/>
                <w:sz w:val="28"/>
              </w:rPr>
              <w:t>’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6" w:rsidRPr="004D0C9E" w:rsidRDefault="00110066" w:rsidP="00110066">
            <w:pPr>
              <w:spacing w:line="320" w:lineRule="exact"/>
              <w:ind w:left="234" w:hangingChars="73" w:hanging="234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評審講評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6" w:rsidRPr="004D0C9E" w:rsidRDefault="00110066" w:rsidP="0011006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主任教官</w:t>
            </w:r>
          </w:p>
          <w:p w:rsidR="00110066" w:rsidRPr="004D0C9E" w:rsidRDefault="00110066" w:rsidP="0011006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陳孝悌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10066" w:rsidRPr="002E7835" w:rsidRDefault="00110066" w:rsidP="00110066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110066" w:rsidRPr="002E7835" w:rsidTr="004D0C9E">
        <w:trPr>
          <w:trHeight w:val="1824"/>
        </w:trPr>
        <w:tc>
          <w:tcPr>
            <w:tcW w:w="645" w:type="dxa"/>
            <w:vMerge/>
            <w:tcBorders>
              <w:right w:val="single" w:sz="2" w:space="0" w:color="auto"/>
            </w:tcBorders>
            <w:vAlign w:val="center"/>
          </w:tcPr>
          <w:p w:rsidR="00110066" w:rsidRPr="002E7835" w:rsidRDefault="00110066" w:rsidP="0011006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0066" w:rsidRPr="004D0C9E" w:rsidRDefault="00110066" w:rsidP="001100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C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D0C9E">
              <w:rPr>
                <w:rFonts w:ascii="標楷體" w:eastAsia="標楷體" w:hAnsi="標楷體" w:hint="eastAsia"/>
                <w:sz w:val="28"/>
                <w:szCs w:val="28"/>
              </w:rPr>
              <w:t>0至1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D0C9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0066" w:rsidRPr="004D0C9E" w:rsidRDefault="00110066" w:rsidP="001100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4D0C9E">
              <w:rPr>
                <w:rFonts w:ascii="標楷體" w:eastAsia="標楷體" w:hAnsi="標楷體" w:hint="eastAsia"/>
                <w:sz w:val="28"/>
              </w:rPr>
              <w:t>0</w:t>
            </w:r>
            <w:r w:rsidRPr="004D0C9E">
              <w:rPr>
                <w:rFonts w:ascii="標楷體" w:eastAsia="標楷體" w:hAnsi="標楷體"/>
                <w:sz w:val="28"/>
              </w:rPr>
              <w:t>’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0066" w:rsidRPr="004D0C9E" w:rsidRDefault="00110066" w:rsidP="00110066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督導講評與結論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66" w:rsidRPr="004D0C9E" w:rsidRDefault="00110066" w:rsidP="0011006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軍訓督導</w:t>
            </w:r>
          </w:p>
          <w:p w:rsidR="00110066" w:rsidRPr="004D0C9E" w:rsidRDefault="00110066" w:rsidP="0011006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韓光宗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0066" w:rsidRPr="003635E4" w:rsidRDefault="00110066" w:rsidP="00110066">
            <w:pPr>
              <w:spacing w:line="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110066" w:rsidRPr="002E7835" w:rsidTr="004D0C9E">
        <w:trPr>
          <w:cantSplit/>
          <w:trHeight w:val="1824"/>
        </w:trPr>
        <w:tc>
          <w:tcPr>
            <w:tcW w:w="645" w:type="dxa"/>
            <w:vMerge/>
            <w:tcBorders>
              <w:bottom w:val="thickThinSmallGap" w:sz="24" w:space="0" w:color="auto"/>
              <w:right w:val="single" w:sz="2" w:space="0" w:color="auto"/>
            </w:tcBorders>
            <w:vAlign w:val="center"/>
          </w:tcPr>
          <w:p w:rsidR="00110066" w:rsidRPr="002E7835" w:rsidRDefault="00110066" w:rsidP="0011006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110066" w:rsidRPr="004D0C9E" w:rsidRDefault="00110066" w:rsidP="001100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C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D0C9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110066" w:rsidRPr="004D0C9E" w:rsidRDefault="00110066" w:rsidP="001100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110066" w:rsidRPr="004D0C9E" w:rsidRDefault="00110066" w:rsidP="0011006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0C9E">
              <w:rPr>
                <w:rFonts w:ascii="標楷體" w:eastAsia="標楷體" w:hAnsi="標楷體" w:hint="eastAsia"/>
                <w:sz w:val="32"/>
                <w:szCs w:val="32"/>
              </w:rPr>
              <w:t>散會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10066" w:rsidRPr="004D0C9E" w:rsidRDefault="00110066" w:rsidP="00110066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10066" w:rsidRPr="002E7835" w:rsidRDefault="00110066" w:rsidP="00110066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</w:tbl>
    <w:p w:rsidR="00F5346F" w:rsidRDefault="00F5346F"/>
    <w:sectPr w:rsidR="00F5346F" w:rsidSect="001E67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9E" w:rsidRDefault="004D0C9E" w:rsidP="004D0C9E">
      <w:r>
        <w:separator/>
      </w:r>
    </w:p>
  </w:endnote>
  <w:endnote w:type="continuationSeparator" w:id="0">
    <w:p w:rsidR="004D0C9E" w:rsidRDefault="004D0C9E" w:rsidP="004D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9E" w:rsidRDefault="004D0C9E" w:rsidP="004D0C9E">
      <w:r>
        <w:separator/>
      </w:r>
    </w:p>
  </w:footnote>
  <w:footnote w:type="continuationSeparator" w:id="0">
    <w:p w:rsidR="004D0C9E" w:rsidRDefault="004D0C9E" w:rsidP="004D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45AF"/>
    <w:multiLevelType w:val="hybridMultilevel"/>
    <w:tmpl w:val="1D4C65EA"/>
    <w:lvl w:ilvl="0" w:tplc="51EE97CC">
      <w:start w:val="1"/>
      <w:numFmt w:val="decimal"/>
      <w:lvlText w:val="%1"/>
      <w:lvlJc w:val="left"/>
      <w:pPr>
        <w:tabs>
          <w:tab w:val="num" w:pos="480"/>
        </w:tabs>
        <w:ind w:left="17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733"/>
    <w:rsid w:val="000102B6"/>
    <w:rsid w:val="00110066"/>
    <w:rsid w:val="0015321A"/>
    <w:rsid w:val="001E6733"/>
    <w:rsid w:val="004D0C9E"/>
    <w:rsid w:val="00777DFB"/>
    <w:rsid w:val="00F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851DAC5-7890-49BF-A146-F6F6B9C3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E67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0C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0C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2017-01-25T02:43:00Z</cp:lastPrinted>
  <dcterms:created xsi:type="dcterms:W3CDTF">2016-08-22T06:06:00Z</dcterms:created>
  <dcterms:modified xsi:type="dcterms:W3CDTF">2017-01-26T02:54:00Z</dcterms:modified>
</cp:coreProperties>
</file>